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8E8" w:rsidRPr="00BB5276" w:rsidRDefault="00F468E8" w:rsidP="00F468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="00C23722" w:rsidRPr="00C26729">
        <w:rPr>
          <w:rFonts w:ascii="Times New Roman" w:hAnsi="Times New Roman" w:cs="Times New Roman"/>
          <w:b/>
          <w:sz w:val="24"/>
          <w:szCs w:val="24"/>
        </w:rPr>
        <w:t>призеров и победителей</w:t>
      </w:r>
      <w:r w:rsidR="00C237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учителей</w:t>
      </w:r>
      <w:r w:rsidR="002C20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68E8" w:rsidRPr="00BB5276" w:rsidRDefault="00F468E8" w:rsidP="00F468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научно-образовательной конференции «</w:t>
      </w:r>
      <w:proofErr w:type="spellStart"/>
      <w:r w:rsidRPr="008634A9">
        <w:rPr>
          <w:rFonts w:ascii="Times New Roman" w:hAnsi="Times New Roman" w:cs="Times New Roman"/>
          <w:b/>
          <w:sz w:val="24"/>
          <w:szCs w:val="24"/>
        </w:rPr>
        <w:t>Хузиахметовские</w:t>
      </w:r>
      <w:proofErr w:type="spellEnd"/>
      <w:r w:rsidRPr="008634A9">
        <w:rPr>
          <w:rFonts w:ascii="Times New Roman" w:hAnsi="Times New Roman" w:cs="Times New Roman"/>
          <w:b/>
          <w:sz w:val="24"/>
          <w:szCs w:val="24"/>
        </w:rPr>
        <w:t xml:space="preserve"> чтения.</w:t>
      </w:r>
    </w:p>
    <w:p w:rsidR="00F468E8" w:rsidRPr="008634A9" w:rsidRDefault="00F468E8" w:rsidP="00F468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Основные направления совершенствования средств и методов обучения и воспитания» - 2022 год</w:t>
      </w:r>
    </w:p>
    <w:p w:rsidR="00F468E8" w:rsidRPr="00BB5276" w:rsidRDefault="00F468E8" w:rsidP="00F468E8">
      <w:pPr>
        <w:rPr>
          <w:rFonts w:ascii="Times New Roman" w:hAnsi="Times New Roman" w:cs="Times New Roman"/>
          <w:sz w:val="24"/>
          <w:szCs w:val="24"/>
        </w:rPr>
      </w:pPr>
    </w:p>
    <w:p w:rsidR="00F468E8" w:rsidRPr="008634A9" w:rsidRDefault="00F468E8" w:rsidP="00F468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«Национальная журналистика</w:t>
      </w:r>
      <w:r w:rsidRPr="008634A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ook w:val="04A0"/>
      </w:tblPr>
      <w:tblGrid>
        <w:gridCol w:w="440"/>
        <w:gridCol w:w="1775"/>
        <w:gridCol w:w="2344"/>
        <w:gridCol w:w="1502"/>
        <w:gridCol w:w="2762"/>
        <w:gridCol w:w="1746"/>
        <w:gridCol w:w="2856"/>
        <w:gridCol w:w="1361"/>
      </w:tblGrid>
      <w:tr w:rsidR="00C23722" w:rsidTr="00C23722">
        <w:tc>
          <w:tcPr>
            <w:tcW w:w="445" w:type="dxa"/>
          </w:tcPr>
          <w:p w:rsidR="00C23722" w:rsidRPr="008634A9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08" w:type="dxa"/>
          </w:tcPr>
          <w:p w:rsidR="00C23722" w:rsidRPr="008634A9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399" w:type="dxa"/>
          </w:tcPr>
          <w:p w:rsidR="00C23722" w:rsidRPr="008634A9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69" w:type="dxa"/>
          </w:tcPr>
          <w:p w:rsidR="00C23722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500" w:type="dxa"/>
          </w:tcPr>
          <w:p w:rsidR="00C23722" w:rsidRPr="008634A9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778" w:type="dxa"/>
          </w:tcPr>
          <w:p w:rsidR="00C23722" w:rsidRPr="008634A9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912" w:type="dxa"/>
          </w:tcPr>
          <w:p w:rsidR="00C23722" w:rsidRPr="008634A9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475" w:type="dxa"/>
          </w:tcPr>
          <w:p w:rsidR="00C23722" w:rsidRPr="008634A9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23722" w:rsidRPr="008634A9" w:rsidTr="00C23722">
        <w:tc>
          <w:tcPr>
            <w:tcW w:w="445" w:type="dxa"/>
          </w:tcPr>
          <w:p w:rsidR="00C23722" w:rsidRPr="008634A9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08" w:type="dxa"/>
          </w:tcPr>
          <w:p w:rsidR="00C23722" w:rsidRPr="00DC094B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5669">
              <w:rPr>
                <w:rFonts w:ascii="Times New Roman" w:hAnsi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669">
              <w:rPr>
                <w:rFonts w:ascii="Times New Roman" w:hAnsi="Times New Roman"/>
                <w:sz w:val="24"/>
                <w:szCs w:val="24"/>
              </w:rPr>
              <w:t>Гульшат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669">
              <w:rPr>
                <w:rFonts w:ascii="Times New Roman" w:hAnsi="Times New Roman"/>
                <w:sz w:val="24"/>
                <w:szCs w:val="24"/>
              </w:rPr>
              <w:t>Рифатовна</w:t>
            </w:r>
            <w:proofErr w:type="spellEnd"/>
          </w:p>
        </w:tc>
        <w:tc>
          <w:tcPr>
            <w:tcW w:w="2399" w:type="dxa"/>
          </w:tcPr>
          <w:p w:rsidR="00C23722" w:rsidRPr="008634A9" w:rsidRDefault="00C23722" w:rsidP="00F468E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A364A7">
              <w:rPr>
                <w:rFonts w:ascii="Times New Roman" w:hAnsi="Times New Roman"/>
                <w:sz w:val="24"/>
                <w:szCs w:val="24"/>
              </w:rPr>
              <w:t xml:space="preserve">422136, Республика Татарстан, </w:t>
            </w:r>
            <w:proofErr w:type="spellStart"/>
            <w:r w:rsidRPr="00A364A7">
              <w:rPr>
                <w:rFonts w:ascii="Times New Roman" w:hAnsi="Times New Roman"/>
                <w:sz w:val="24"/>
                <w:szCs w:val="24"/>
              </w:rPr>
              <w:t>Кукморский</w:t>
            </w:r>
            <w:proofErr w:type="spellEnd"/>
            <w:r w:rsidRPr="00A364A7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A364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A364A7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364A7">
              <w:rPr>
                <w:rFonts w:ascii="Times New Roman" w:hAnsi="Times New Roman"/>
                <w:sz w:val="24"/>
                <w:szCs w:val="24"/>
              </w:rPr>
              <w:t>ыртинского</w:t>
            </w:r>
            <w:proofErr w:type="spellEnd"/>
            <w:r w:rsidRPr="00A364A7">
              <w:rPr>
                <w:rFonts w:ascii="Times New Roman" w:hAnsi="Times New Roman"/>
                <w:sz w:val="24"/>
                <w:szCs w:val="24"/>
              </w:rPr>
              <w:t xml:space="preserve"> совхоза, ул. Школьная, д. 7</w:t>
            </w:r>
          </w:p>
        </w:tc>
        <w:tc>
          <w:tcPr>
            <w:tcW w:w="1469" w:type="dxa"/>
          </w:tcPr>
          <w:p w:rsidR="00C23722" w:rsidRPr="0079255E" w:rsidRDefault="00C23722" w:rsidP="00E316C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Учитель англи йского и немецкого языка</w:t>
            </w:r>
          </w:p>
        </w:tc>
        <w:tc>
          <w:tcPr>
            <w:tcW w:w="2500" w:type="dxa"/>
          </w:tcPr>
          <w:p w:rsidR="00C23722" w:rsidRPr="0079255E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6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E75669">
              <w:rPr>
                <w:rFonts w:ascii="Times New Roman" w:hAnsi="Times New Roman"/>
                <w:sz w:val="24"/>
                <w:szCs w:val="24"/>
              </w:rPr>
              <w:t>Ныртинская</w:t>
            </w:r>
            <w:proofErr w:type="spellEnd"/>
            <w:r w:rsidRPr="00E75669">
              <w:rPr>
                <w:rFonts w:ascii="Times New Roman" w:hAnsi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E75669">
              <w:rPr>
                <w:rFonts w:ascii="Times New Roman" w:hAnsi="Times New Roman"/>
                <w:sz w:val="24"/>
                <w:szCs w:val="24"/>
              </w:rPr>
              <w:t>Кукморского</w:t>
            </w:r>
            <w:proofErr w:type="spellEnd"/>
            <w:r w:rsidRPr="00E7566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1778" w:type="dxa"/>
          </w:tcPr>
          <w:p w:rsidR="00C23722" w:rsidRPr="0079255E" w:rsidRDefault="00C23722" w:rsidP="00F468E8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собственного сочинения</w:t>
            </w:r>
          </w:p>
        </w:tc>
        <w:tc>
          <w:tcPr>
            <w:tcW w:w="2912" w:type="dxa"/>
          </w:tcPr>
          <w:p w:rsidR="00C23722" w:rsidRPr="0079255E" w:rsidRDefault="008649A2" w:rsidP="00E316C6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hyperlink r:id="rId4" w:history="1">
              <w:r w:rsidR="00C23722" w:rsidRPr="00E75669">
                <w:rPr>
                  <w:rStyle w:val="a3"/>
                  <w:rFonts w:ascii="Times New Roman" w:hAnsi="Times New Roman"/>
                  <w:lang w:val="en-US"/>
                </w:rPr>
                <w:t>gilmutdinovagulshat</w:t>
              </w:r>
              <w:r w:rsidR="00C23722" w:rsidRPr="00E75669">
                <w:rPr>
                  <w:rStyle w:val="a3"/>
                  <w:rFonts w:ascii="Times New Roman" w:hAnsi="Times New Roman"/>
                </w:rPr>
                <w:t>@</w:t>
              </w:r>
              <w:r w:rsidR="00C23722" w:rsidRPr="00E75669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="00C23722" w:rsidRPr="00E75669">
                <w:rPr>
                  <w:rStyle w:val="a3"/>
                  <w:rFonts w:ascii="Times New Roman" w:hAnsi="Times New Roman"/>
                </w:rPr>
                <w:t>.</w:t>
              </w:r>
              <w:r w:rsidR="00C23722" w:rsidRPr="00E75669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r w:rsidR="00C23722" w:rsidRPr="00E75669">
              <w:rPr>
                <w:rFonts w:ascii="Times New Roman" w:hAnsi="Times New Roman"/>
              </w:rPr>
              <w:t xml:space="preserve">, </w:t>
            </w:r>
            <w:r w:rsidR="00C23722" w:rsidRPr="00E75669">
              <w:rPr>
                <w:rFonts w:ascii="Times New Roman" w:hAnsi="Times New Roman"/>
                <w:lang w:val="en-US"/>
              </w:rPr>
              <w:t>89050258126</w:t>
            </w:r>
          </w:p>
        </w:tc>
        <w:tc>
          <w:tcPr>
            <w:tcW w:w="1475" w:type="dxa"/>
          </w:tcPr>
          <w:p w:rsidR="00C23722" w:rsidRPr="0079255E" w:rsidRDefault="00C23722" w:rsidP="00E316C6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призер</w:t>
            </w:r>
          </w:p>
        </w:tc>
      </w:tr>
      <w:tr w:rsidR="00C23722" w:rsidRPr="008634A9" w:rsidTr="00C23722">
        <w:tc>
          <w:tcPr>
            <w:tcW w:w="445" w:type="dxa"/>
          </w:tcPr>
          <w:p w:rsidR="00C23722" w:rsidRPr="00D31764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7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C23722" w:rsidRPr="00D31764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Сибгатуллина</w:t>
            </w:r>
            <w:proofErr w:type="spell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Альмира</w:t>
            </w:r>
            <w:proofErr w:type="spell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2399" w:type="dxa"/>
          </w:tcPr>
          <w:p w:rsidR="00C23722" w:rsidRPr="00D31764" w:rsidRDefault="00C23722" w:rsidP="005B66F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422110, Республика Татарстан, </w:t>
            </w:r>
            <w:proofErr w:type="spell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</w:t>
            </w:r>
            <w:proofErr w:type="gram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. Кукмор, ул. М. </w:t>
            </w:r>
            <w:proofErr w:type="spell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, д. 35</w:t>
            </w:r>
          </w:p>
          <w:p w:rsidR="00C23722" w:rsidRPr="00D31764" w:rsidRDefault="00C23722" w:rsidP="005B66F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722" w:rsidRPr="00D31764" w:rsidRDefault="00C23722" w:rsidP="00F468E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C23722" w:rsidRPr="00D31764" w:rsidRDefault="00C23722" w:rsidP="00E316C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17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 группы продлённого дня</w:t>
            </w:r>
          </w:p>
        </w:tc>
        <w:tc>
          <w:tcPr>
            <w:tcW w:w="2500" w:type="dxa"/>
          </w:tcPr>
          <w:p w:rsidR="00C23722" w:rsidRPr="00D31764" w:rsidRDefault="00C23722" w:rsidP="005B66F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№1 имени </w:t>
            </w:r>
            <w:proofErr w:type="spell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Ч.Т.Айтматоваг</w:t>
            </w:r>
            <w:proofErr w:type="gram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укмор</w:t>
            </w:r>
            <w:proofErr w:type="spell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  <w:p w:rsidR="00C23722" w:rsidRPr="00D31764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C23722" w:rsidRPr="00D31764" w:rsidRDefault="00C23722" w:rsidP="005B66F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7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җылысы” (Әкият)</w:t>
            </w:r>
          </w:p>
          <w:p w:rsidR="00C23722" w:rsidRPr="00D31764" w:rsidRDefault="00C23722" w:rsidP="00F468E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C23722" w:rsidRPr="00D31764" w:rsidRDefault="008649A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23722" w:rsidRPr="00D31764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6F6F6"/>
                </w:rPr>
                <w:t>G1.kuk@tatar.ru</w:t>
              </w:r>
            </w:hyperlink>
          </w:p>
          <w:p w:rsidR="00C23722" w:rsidRPr="00D31764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89053152440</w:t>
            </w:r>
          </w:p>
        </w:tc>
        <w:tc>
          <w:tcPr>
            <w:tcW w:w="1475" w:type="dxa"/>
          </w:tcPr>
          <w:p w:rsidR="00C23722" w:rsidRPr="00EB0B75" w:rsidRDefault="005F0B5E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B75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23722" w:rsidRPr="008634A9" w:rsidTr="00C23722">
        <w:tc>
          <w:tcPr>
            <w:tcW w:w="445" w:type="dxa"/>
          </w:tcPr>
          <w:p w:rsidR="00C23722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C23722" w:rsidRPr="005B66F8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Наиловна</w:t>
            </w:r>
            <w:proofErr w:type="spellEnd"/>
          </w:p>
        </w:tc>
        <w:tc>
          <w:tcPr>
            <w:tcW w:w="2399" w:type="dxa"/>
          </w:tcPr>
          <w:p w:rsidR="00C23722" w:rsidRPr="00440364" w:rsidRDefault="00C23722" w:rsidP="005B6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0364">
              <w:rPr>
                <w:rFonts w:ascii="Times New Roman" w:hAnsi="Times New Roman" w:cs="Times New Roman"/>
                <w:sz w:val="24"/>
                <w:szCs w:val="24"/>
              </w:rPr>
              <w:t xml:space="preserve">423650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Менделеевск, б-р Интерна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ионалистов д.2</w:t>
            </w:r>
          </w:p>
        </w:tc>
        <w:tc>
          <w:tcPr>
            <w:tcW w:w="1469" w:type="dxa"/>
          </w:tcPr>
          <w:p w:rsidR="00C23722" w:rsidRPr="005B66F8" w:rsidRDefault="00C23722" w:rsidP="00E3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</w:t>
            </w:r>
          </w:p>
        </w:tc>
        <w:tc>
          <w:tcPr>
            <w:tcW w:w="2500" w:type="dxa"/>
          </w:tcPr>
          <w:p w:rsidR="00C23722" w:rsidRPr="005B66F8" w:rsidRDefault="00C23722" w:rsidP="005B66F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№3» г. Менделеевск</w:t>
            </w:r>
          </w:p>
        </w:tc>
        <w:tc>
          <w:tcPr>
            <w:tcW w:w="1778" w:type="dxa"/>
          </w:tcPr>
          <w:p w:rsidR="00C23722" w:rsidRPr="005B66F8" w:rsidRDefault="00C23722" w:rsidP="005B66F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«Менделеевск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шэхэренэ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багышлана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10" w:type="dxa"/>
          </w:tcPr>
          <w:p w:rsidR="00C23722" w:rsidRDefault="008649A2" w:rsidP="005B6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C23722" w:rsidRPr="00E25A9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lara.ziganshina@mail.ru</w:t>
              </w:r>
            </w:hyperlink>
          </w:p>
          <w:p w:rsidR="00C23722" w:rsidRPr="004157FC" w:rsidRDefault="00C23722" w:rsidP="005B6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89061236537</w:t>
            </w:r>
          </w:p>
        </w:tc>
        <w:tc>
          <w:tcPr>
            <w:tcW w:w="1477" w:type="dxa"/>
          </w:tcPr>
          <w:p w:rsidR="00C23722" w:rsidRPr="004157FC" w:rsidRDefault="00C23722" w:rsidP="005B6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261AB0" w:rsidRDefault="00261AB0"/>
    <w:sectPr w:rsidR="00261AB0" w:rsidSect="00F468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68E8"/>
    <w:rsid w:val="00235BCD"/>
    <w:rsid w:val="00261AB0"/>
    <w:rsid w:val="00273C75"/>
    <w:rsid w:val="002C0BCA"/>
    <w:rsid w:val="002C2028"/>
    <w:rsid w:val="003C1F4B"/>
    <w:rsid w:val="004157FC"/>
    <w:rsid w:val="00440364"/>
    <w:rsid w:val="004F1F72"/>
    <w:rsid w:val="005B66F8"/>
    <w:rsid w:val="005F0B5E"/>
    <w:rsid w:val="00663421"/>
    <w:rsid w:val="00694BA3"/>
    <w:rsid w:val="008636AF"/>
    <w:rsid w:val="008649A2"/>
    <w:rsid w:val="00972E5B"/>
    <w:rsid w:val="0097765E"/>
    <w:rsid w:val="00A35471"/>
    <w:rsid w:val="00B01149"/>
    <w:rsid w:val="00BE2E42"/>
    <w:rsid w:val="00C23722"/>
    <w:rsid w:val="00CA0EC8"/>
    <w:rsid w:val="00CD61F6"/>
    <w:rsid w:val="00D31764"/>
    <w:rsid w:val="00DF2D27"/>
    <w:rsid w:val="00DF7B6E"/>
    <w:rsid w:val="00EB0B75"/>
    <w:rsid w:val="00F15345"/>
    <w:rsid w:val="00F4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8E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46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ra.ziganshina@mail.ru" TargetMode="External"/><Relationship Id="rId5" Type="http://schemas.openxmlformats.org/officeDocument/2006/relationships/hyperlink" Target="mailto:G1.kuk@tatar.ru" TargetMode="External"/><Relationship Id="rId4" Type="http://schemas.openxmlformats.org/officeDocument/2006/relationships/hyperlink" Target="mailto:gilmutdinovagulsh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9</cp:revision>
  <dcterms:created xsi:type="dcterms:W3CDTF">2022-10-29T13:40:00Z</dcterms:created>
  <dcterms:modified xsi:type="dcterms:W3CDTF">2022-11-11T09:06:00Z</dcterms:modified>
</cp:coreProperties>
</file>